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3B1" w:rsidRPr="000B4470" w:rsidRDefault="009723B1" w:rsidP="009723B1">
      <w:pPr>
        <w:pStyle w:val="Ttulo2"/>
        <w:shd w:val="clear" w:color="auto" w:fill="FFFFFF"/>
        <w:spacing w:before="0" w:after="240"/>
        <w:rPr>
          <w:rFonts w:ascii="Times New Roman" w:hAnsi="Times New Roman" w:cs="Times New Roman"/>
          <w:b w:val="0"/>
          <w:color w:val="auto"/>
          <w:sz w:val="24"/>
          <w:szCs w:val="24"/>
          <w:lang w:val="en-US"/>
        </w:rPr>
      </w:pPr>
      <w:r w:rsidRPr="000B4470">
        <w:rPr>
          <w:rFonts w:ascii="Times New Roman" w:hAnsi="Times New Roman"/>
          <w:b w:val="0"/>
          <w:color w:val="auto"/>
          <w:sz w:val="24"/>
          <w:szCs w:val="24"/>
          <w:lang w:val="en-US"/>
        </w:rPr>
        <w:t>Supplementary Table S1</w:t>
      </w:r>
      <w:r w:rsidRPr="000B4470">
        <w:rPr>
          <w:rFonts w:ascii="Times New Roman" w:hAnsi="Times New Roman" w:cs="Times New Roman"/>
          <w:b w:val="0"/>
          <w:color w:val="auto"/>
          <w:sz w:val="24"/>
          <w:szCs w:val="24"/>
          <w:lang w:val="en-US"/>
        </w:rPr>
        <w:t>: Mutagenesis primers used in this study</w:t>
      </w:r>
      <w:r w:rsidRPr="000B4470">
        <w:rPr>
          <w:rFonts w:ascii="Times New Roman" w:hAnsi="Times New Roman" w:cs="Times New Roman"/>
          <w:b w:val="0"/>
          <w:color w:val="auto"/>
          <w:sz w:val="24"/>
          <w:szCs w:val="24"/>
          <w:lang w:val="en-US"/>
        </w:rPr>
        <w:t>.</w:t>
      </w:r>
      <w:r w:rsidRPr="000B4470">
        <w:rPr>
          <w:rFonts w:ascii="Times New Roman" w:hAnsi="Times New Roman" w:cs="Times New Roman"/>
          <w:b w:val="0"/>
          <w:color w:val="auto"/>
          <w:sz w:val="24"/>
          <w:szCs w:val="24"/>
          <w:lang w:val="en-US"/>
        </w:rPr>
        <w:tab/>
      </w:r>
    </w:p>
    <w:tbl>
      <w:tblPr>
        <w:tblW w:w="8601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103"/>
        <w:gridCol w:w="5683"/>
      </w:tblGrid>
      <w:tr w:rsidR="009723B1" w:rsidRPr="000B4470" w:rsidTr="00460E46">
        <w:trPr>
          <w:trHeight w:val="551"/>
        </w:trPr>
        <w:tc>
          <w:tcPr>
            <w:tcW w:w="2863" w:type="dxa"/>
            <w:tcBorders>
              <w:top w:val="single" w:sz="4" w:space="0" w:color="auto"/>
              <w:bottom w:val="single" w:sz="4" w:space="0" w:color="auto"/>
            </w:tcBorders>
          </w:tcPr>
          <w:p w:rsidR="009723B1" w:rsidRPr="000B4470" w:rsidRDefault="009723B1" w:rsidP="00460E46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0B4470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Primer</w:t>
            </w:r>
          </w:p>
        </w:tc>
        <w:tc>
          <w:tcPr>
            <w:tcW w:w="5738" w:type="dxa"/>
            <w:tcBorders>
              <w:top w:val="single" w:sz="4" w:space="0" w:color="auto"/>
              <w:bottom w:val="single" w:sz="4" w:space="0" w:color="auto"/>
            </w:tcBorders>
          </w:tcPr>
          <w:p w:rsidR="009723B1" w:rsidRPr="000B4470" w:rsidRDefault="009723B1" w:rsidP="00460E46">
            <w:pPr>
              <w:spacing w:line="48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B44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                          Sequence 5’-3’                </w:t>
            </w:r>
          </w:p>
        </w:tc>
      </w:tr>
      <w:tr w:rsidR="009723B1" w:rsidRPr="000B4470" w:rsidTr="00460E46">
        <w:trPr>
          <w:trHeight w:val="536"/>
        </w:trPr>
        <w:tc>
          <w:tcPr>
            <w:tcW w:w="2863" w:type="dxa"/>
            <w:tcBorders>
              <w:top w:val="single" w:sz="4" w:space="0" w:color="auto"/>
            </w:tcBorders>
          </w:tcPr>
          <w:p w:rsidR="009723B1" w:rsidRPr="000B4470" w:rsidRDefault="009723B1" w:rsidP="00460E46">
            <w:pPr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B44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AR_p.Ser760Thr</w:t>
            </w:r>
            <w:r w:rsidRPr="000B44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_sense:</w:t>
            </w:r>
          </w:p>
        </w:tc>
        <w:tc>
          <w:tcPr>
            <w:tcW w:w="5738" w:type="dxa"/>
            <w:tcBorders>
              <w:top w:val="single" w:sz="4" w:space="0" w:color="auto"/>
            </w:tcBorders>
          </w:tcPr>
          <w:p w:rsidR="009723B1" w:rsidRPr="000B4470" w:rsidRDefault="009723B1" w:rsidP="00460E46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44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CTTCACCAATGTCAACACCAGGATGCTCTACTT</w:t>
            </w:r>
          </w:p>
        </w:tc>
      </w:tr>
      <w:tr w:rsidR="009723B1" w:rsidRPr="000B4470" w:rsidTr="00460E46">
        <w:trPr>
          <w:trHeight w:val="551"/>
        </w:trPr>
        <w:tc>
          <w:tcPr>
            <w:tcW w:w="2863" w:type="dxa"/>
          </w:tcPr>
          <w:p w:rsidR="009723B1" w:rsidRPr="000B4470" w:rsidRDefault="009723B1" w:rsidP="00460E46">
            <w:pPr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44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AR_p.Ser760Thr</w:t>
            </w:r>
            <w:r w:rsidRPr="000B44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_antissense:</w:t>
            </w:r>
          </w:p>
        </w:tc>
        <w:tc>
          <w:tcPr>
            <w:tcW w:w="5738" w:type="dxa"/>
          </w:tcPr>
          <w:p w:rsidR="009723B1" w:rsidRPr="000B4470" w:rsidRDefault="009723B1" w:rsidP="00460E46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44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AAGTAGAGCATCCTGGTGTTGACATTGGTGAAG</w:t>
            </w:r>
          </w:p>
        </w:tc>
      </w:tr>
      <w:tr w:rsidR="009723B1" w:rsidRPr="000B4470" w:rsidTr="00460E46">
        <w:trPr>
          <w:trHeight w:val="551"/>
        </w:trPr>
        <w:tc>
          <w:tcPr>
            <w:tcW w:w="2863" w:type="dxa"/>
          </w:tcPr>
          <w:p w:rsidR="009723B1" w:rsidRPr="000B4470" w:rsidRDefault="009723B1" w:rsidP="00460E46">
            <w:pPr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44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AR_p.Le</w:t>
            </w:r>
            <w:r w:rsidRPr="000B44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u769</w:t>
            </w:r>
            <w:r w:rsidRPr="000B44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Val_sense:</w:t>
            </w:r>
          </w:p>
        </w:tc>
        <w:tc>
          <w:tcPr>
            <w:tcW w:w="5738" w:type="dxa"/>
          </w:tcPr>
          <w:p w:rsidR="009723B1" w:rsidRPr="000B4470" w:rsidRDefault="009723B1" w:rsidP="00460E46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44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CTACTTCGCCCCTGATGTGGTTTTCAATGAGTA</w:t>
            </w:r>
          </w:p>
        </w:tc>
      </w:tr>
      <w:tr w:rsidR="009723B1" w:rsidRPr="000B4470" w:rsidTr="00460E46">
        <w:trPr>
          <w:trHeight w:val="551"/>
        </w:trPr>
        <w:tc>
          <w:tcPr>
            <w:tcW w:w="2863" w:type="dxa"/>
          </w:tcPr>
          <w:p w:rsidR="009723B1" w:rsidRPr="000B4470" w:rsidRDefault="009723B1" w:rsidP="00460E46">
            <w:pPr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44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AR_p.Leu769</w:t>
            </w:r>
            <w:r w:rsidRPr="000B44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Val_antissense:</w:t>
            </w:r>
          </w:p>
        </w:tc>
        <w:tc>
          <w:tcPr>
            <w:tcW w:w="5738" w:type="dxa"/>
          </w:tcPr>
          <w:p w:rsidR="009723B1" w:rsidRPr="000B4470" w:rsidRDefault="009723B1" w:rsidP="00460E46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44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TACTCATTGAAAACCACATCAGGGGCGAAGTAG</w:t>
            </w:r>
          </w:p>
        </w:tc>
      </w:tr>
      <w:tr w:rsidR="009723B1" w:rsidRPr="000B4470" w:rsidTr="00460E46">
        <w:trPr>
          <w:trHeight w:val="551"/>
        </w:trPr>
        <w:tc>
          <w:tcPr>
            <w:tcW w:w="2863" w:type="dxa"/>
          </w:tcPr>
          <w:p w:rsidR="009723B1" w:rsidRPr="000B4470" w:rsidRDefault="009723B1" w:rsidP="00460E46">
            <w:pPr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44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AR_p.Gln799</w:t>
            </w:r>
            <w:r w:rsidRPr="000B44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Glu_sense:</w:t>
            </w:r>
          </w:p>
        </w:tc>
        <w:tc>
          <w:tcPr>
            <w:tcW w:w="5738" w:type="dxa"/>
          </w:tcPr>
          <w:p w:rsidR="009723B1" w:rsidRPr="000B4470" w:rsidRDefault="009723B1" w:rsidP="00460E46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44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GAGTTTGGATGGCTCGAAATCACCCCCCAGG</w:t>
            </w:r>
          </w:p>
        </w:tc>
        <w:bookmarkStart w:id="0" w:name="_GoBack"/>
        <w:bookmarkEnd w:id="0"/>
      </w:tr>
      <w:tr w:rsidR="009723B1" w:rsidRPr="000B4470" w:rsidTr="00460E46">
        <w:trPr>
          <w:trHeight w:val="536"/>
        </w:trPr>
        <w:tc>
          <w:tcPr>
            <w:tcW w:w="2863" w:type="dxa"/>
          </w:tcPr>
          <w:p w:rsidR="009723B1" w:rsidRPr="000B4470" w:rsidRDefault="009723B1" w:rsidP="00460E46">
            <w:pPr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4470">
              <w:rPr>
                <w:rFonts w:ascii="Times New Roman" w:hAnsi="Times New Roman" w:cs="Times New Roman"/>
                <w:sz w:val="24"/>
                <w:szCs w:val="24"/>
              </w:rPr>
              <w:t>AR_p.Gln799</w:t>
            </w:r>
            <w:r w:rsidRPr="000B4470">
              <w:rPr>
                <w:rFonts w:ascii="Times New Roman" w:hAnsi="Times New Roman" w:cs="Times New Roman"/>
                <w:sz w:val="24"/>
                <w:szCs w:val="24"/>
              </w:rPr>
              <w:t>Glu_antissense:</w:t>
            </w:r>
          </w:p>
        </w:tc>
        <w:tc>
          <w:tcPr>
            <w:tcW w:w="5738" w:type="dxa"/>
          </w:tcPr>
          <w:p w:rsidR="009723B1" w:rsidRPr="000B4470" w:rsidRDefault="009723B1" w:rsidP="00460E46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70">
              <w:rPr>
                <w:rFonts w:ascii="Times New Roman" w:hAnsi="Times New Roman" w:cs="Times New Roman"/>
                <w:sz w:val="24"/>
                <w:szCs w:val="24"/>
              </w:rPr>
              <w:t>CCTGGGGGGTGATTTCGAGCCATCCAAACTC</w:t>
            </w:r>
          </w:p>
        </w:tc>
      </w:tr>
      <w:tr w:rsidR="009723B1" w:rsidRPr="000B4470" w:rsidTr="00460E46">
        <w:trPr>
          <w:trHeight w:val="551"/>
        </w:trPr>
        <w:tc>
          <w:tcPr>
            <w:tcW w:w="2863" w:type="dxa"/>
          </w:tcPr>
          <w:p w:rsidR="009723B1" w:rsidRPr="000B4470" w:rsidRDefault="009723B1" w:rsidP="00460E46">
            <w:pPr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4470">
              <w:rPr>
                <w:rFonts w:ascii="Times New Roman" w:hAnsi="Times New Roman" w:cs="Times New Roman"/>
                <w:sz w:val="24"/>
                <w:szCs w:val="24"/>
              </w:rPr>
              <w:t>AR_p.Cys807</w:t>
            </w:r>
            <w:r w:rsidRPr="000B4470">
              <w:rPr>
                <w:rFonts w:ascii="Times New Roman" w:hAnsi="Times New Roman" w:cs="Times New Roman"/>
                <w:sz w:val="24"/>
                <w:szCs w:val="24"/>
              </w:rPr>
              <w:t>Phe_sense:</w:t>
            </w:r>
          </w:p>
        </w:tc>
        <w:tc>
          <w:tcPr>
            <w:tcW w:w="5738" w:type="dxa"/>
          </w:tcPr>
          <w:p w:rsidR="009723B1" w:rsidRPr="000B4470" w:rsidRDefault="009723B1" w:rsidP="00460E46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70">
              <w:rPr>
                <w:rFonts w:ascii="Times New Roman" w:hAnsi="Times New Roman" w:cs="Times New Roman"/>
                <w:sz w:val="24"/>
                <w:szCs w:val="24"/>
              </w:rPr>
              <w:t>CCCAGGAATTCCTGTTCATGAAAGCACTGCT</w:t>
            </w:r>
          </w:p>
        </w:tc>
      </w:tr>
      <w:tr w:rsidR="009723B1" w:rsidRPr="000B4470" w:rsidTr="00460E46">
        <w:trPr>
          <w:trHeight w:val="551"/>
        </w:trPr>
        <w:tc>
          <w:tcPr>
            <w:tcW w:w="2863" w:type="dxa"/>
          </w:tcPr>
          <w:p w:rsidR="009723B1" w:rsidRPr="000B4470" w:rsidRDefault="009723B1" w:rsidP="00460E46">
            <w:pPr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44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AR_p.Cys807</w:t>
            </w:r>
            <w:r w:rsidRPr="000B44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Phe_antissense:</w:t>
            </w:r>
          </w:p>
        </w:tc>
        <w:tc>
          <w:tcPr>
            <w:tcW w:w="5738" w:type="dxa"/>
          </w:tcPr>
          <w:p w:rsidR="009723B1" w:rsidRPr="000B4470" w:rsidRDefault="009723B1" w:rsidP="00460E46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7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TAGCAGTGCTTTCATGAACAGGAATTCCAGT</w:t>
            </w:r>
          </w:p>
        </w:tc>
      </w:tr>
      <w:tr w:rsidR="009723B1" w:rsidRPr="000B4470" w:rsidTr="00460E46">
        <w:trPr>
          <w:trHeight w:val="571"/>
        </w:trPr>
        <w:tc>
          <w:tcPr>
            <w:tcW w:w="2863" w:type="dxa"/>
          </w:tcPr>
          <w:p w:rsidR="009723B1" w:rsidRPr="000B4470" w:rsidRDefault="009723B1" w:rsidP="00460E46">
            <w:pPr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4470">
              <w:rPr>
                <w:rFonts w:ascii="Times New Roman" w:hAnsi="Times New Roman" w:cs="Times New Roman"/>
                <w:sz w:val="24"/>
                <w:szCs w:val="24"/>
              </w:rPr>
              <w:t>AR_p.Leu831</w:t>
            </w:r>
            <w:r w:rsidRPr="000B4470">
              <w:rPr>
                <w:rFonts w:ascii="Times New Roman" w:hAnsi="Times New Roman" w:cs="Times New Roman"/>
                <w:sz w:val="24"/>
                <w:szCs w:val="24"/>
              </w:rPr>
              <w:t>Phe_sense:</w:t>
            </w:r>
          </w:p>
        </w:tc>
        <w:tc>
          <w:tcPr>
            <w:tcW w:w="5738" w:type="dxa"/>
          </w:tcPr>
          <w:p w:rsidR="009723B1" w:rsidRPr="000B4470" w:rsidRDefault="009723B1" w:rsidP="00460E46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70">
              <w:rPr>
                <w:rFonts w:ascii="Times New Roman" w:hAnsi="Times New Roman" w:cs="Times New Roman"/>
                <w:sz w:val="24"/>
                <w:szCs w:val="24"/>
              </w:rPr>
              <w:t>TTCTTTGATGAATTTCGAATGAACTAC</w:t>
            </w:r>
          </w:p>
        </w:tc>
      </w:tr>
      <w:tr w:rsidR="009723B1" w:rsidRPr="000B4470" w:rsidTr="00460E46">
        <w:trPr>
          <w:trHeight w:val="551"/>
        </w:trPr>
        <w:tc>
          <w:tcPr>
            <w:tcW w:w="2863" w:type="dxa"/>
          </w:tcPr>
          <w:p w:rsidR="009723B1" w:rsidRPr="000B4470" w:rsidRDefault="009723B1" w:rsidP="00460E46">
            <w:pPr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44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AR_p.Leu831</w:t>
            </w:r>
            <w:r w:rsidRPr="000B44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Phe_antissense:</w:t>
            </w:r>
          </w:p>
        </w:tc>
        <w:tc>
          <w:tcPr>
            <w:tcW w:w="5738" w:type="dxa"/>
          </w:tcPr>
          <w:p w:rsidR="009723B1" w:rsidRPr="000B4470" w:rsidRDefault="009723B1" w:rsidP="00460E46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7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GTAGTTCATTCGAAATTCATCAAAGAA</w:t>
            </w:r>
          </w:p>
        </w:tc>
      </w:tr>
      <w:tr w:rsidR="009723B1" w:rsidRPr="000B4470" w:rsidTr="00460E46">
        <w:trPr>
          <w:trHeight w:val="551"/>
        </w:trPr>
        <w:tc>
          <w:tcPr>
            <w:tcW w:w="2863" w:type="dxa"/>
          </w:tcPr>
          <w:p w:rsidR="009723B1" w:rsidRPr="000B4470" w:rsidRDefault="009723B1" w:rsidP="00460E46">
            <w:pPr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B44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AR_p.Ile899</w:t>
            </w:r>
            <w:r w:rsidRPr="000B44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Phe_sense:</w:t>
            </w:r>
          </w:p>
        </w:tc>
        <w:tc>
          <w:tcPr>
            <w:tcW w:w="5738" w:type="dxa"/>
          </w:tcPr>
          <w:p w:rsidR="009723B1" w:rsidRPr="000B4470" w:rsidRDefault="009723B1" w:rsidP="00460E46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44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GAAATGATGGCAGAGTTCATCTCTGTGCAAGT</w:t>
            </w:r>
          </w:p>
        </w:tc>
      </w:tr>
      <w:tr w:rsidR="009723B1" w:rsidRPr="000B4470" w:rsidTr="00460E46">
        <w:trPr>
          <w:trHeight w:val="551"/>
        </w:trPr>
        <w:tc>
          <w:tcPr>
            <w:tcW w:w="2863" w:type="dxa"/>
          </w:tcPr>
          <w:p w:rsidR="009723B1" w:rsidRPr="000B4470" w:rsidRDefault="009723B1" w:rsidP="00460E46">
            <w:pPr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44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AR_p.Ile899</w:t>
            </w:r>
            <w:r w:rsidRPr="000B44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Phe_antissense:</w:t>
            </w:r>
          </w:p>
        </w:tc>
        <w:tc>
          <w:tcPr>
            <w:tcW w:w="5738" w:type="dxa"/>
          </w:tcPr>
          <w:p w:rsidR="009723B1" w:rsidRPr="000B4470" w:rsidRDefault="009723B1" w:rsidP="00460E46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44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ACTTGCACAGAGATGAACTCTGCCATCATTTC</w:t>
            </w:r>
          </w:p>
        </w:tc>
      </w:tr>
      <w:tr w:rsidR="009723B1" w:rsidRPr="000B4470" w:rsidTr="00460E46">
        <w:trPr>
          <w:trHeight w:val="536"/>
        </w:trPr>
        <w:tc>
          <w:tcPr>
            <w:tcW w:w="2863" w:type="dxa"/>
          </w:tcPr>
          <w:p w:rsidR="009723B1" w:rsidRPr="000B4470" w:rsidRDefault="009723B1" w:rsidP="00460E46">
            <w:pPr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44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AR_p.Pro905</w:t>
            </w:r>
            <w:r w:rsidRPr="000B44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Arg_sense:</w:t>
            </w:r>
          </w:p>
        </w:tc>
        <w:tc>
          <w:tcPr>
            <w:tcW w:w="5738" w:type="dxa"/>
          </w:tcPr>
          <w:p w:rsidR="009723B1" w:rsidRPr="000B4470" w:rsidRDefault="009723B1" w:rsidP="00460E46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44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ATCTCTGTGCAAGTGCGCAAGATCCTTTCTG</w:t>
            </w:r>
          </w:p>
        </w:tc>
      </w:tr>
      <w:tr w:rsidR="009723B1" w:rsidRPr="000B4470" w:rsidTr="00460E46">
        <w:trPr>
          <w:trHeight w:val="566"/>
        </w:trPr>
        <w:tc>
          <w:tcPr>
            <w:tcW w:w="2863" w:type="dxa"/>
          </w:tcPr>
          <w:p w:rsidR="009723B1" w:rsidRPr="000B4470" w:rsidRDefault="009723B1" w:rsidP="00460E46">
            <w:pPr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44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AR_p.Pro905</w:t>
            </w:r>
            <w:r w:rsidRPr="000B44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Arg_antissense:  </w:t>
            </w:r>
          </w:p>
        </w:tc>
        <w:tc>
          <w:tcPr>
            <w:tcW w:w="5738" w:type="dxa"/>
          </w:tcPr>
          <w:p w:rsidR="009723B1" w:rsidRPr="000B4470" w:rsidRDefault="009723B1" w:rsidP="00460E46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44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CAGAAAGGATCTTGCGCACTTGCACAGAGAT</w:t>
            </w:r>
          </w:p>
        </w:tc>
      </w:tr>
    </w:tbl>
    <w:p w:rsidR="009723B1" w:rsidRPr="000B4470" w:rsidRDefault="009723B1" w:rsidP="009723B1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1413DF" w:rsidRDefault="000B4470"/>
    <w:sectPr w:rsidR="001413D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3B1"/>
    <w:rsid w:val="000B4470"/>
    <w:rsid w:val="009723B1"/>
    <w:rsid w:val="00A641F0"/>
    <w:rsid w:val="00E3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CB2BD6-270A-4184-A7B6-A2D0C1CF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23B1"/>
    <w:pPr>
      <w:spacing w:after="200" w:line="276" w:lineRule="auto"/>
    </w:p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9723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9723B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148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HUPAA</Company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Reginaldo Jose Petroli</dc:creator>
  <cp:keywords/>
  <dc:description/>
  <cp:lastModifiedBy>Reginaldo Jose Petroli</cp:lastModifiedBy>
  <cp:revision>2</cp:revision>
  <dcterms:created xsi:type="dcterms:W3CDTF">2017-10-23T15:20:00Z</dcterms:created>
  <dcterms:modified xsi:type="dcterms:W3CDTF">2017-10-23T16:14:00Z</dcterms:modified>
</cp:coreProperties>
</file>